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243" w:rsidRDefault="00834243" w:rsidP="00834243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Abide With Me</w:t>
      </w:r>
      <w:bookmarkStart w:id="0" w:name="_GoBack"/>
      <w:bookmarkEnd w:id="0"/>
    </w:p>
    <w:p w:rsidR="00834243" w:rsidRDefault="00834243" w:rsidP="00834243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834243" w:rsidRDefault="00834243" w:rsidP="00834243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Abide with me; fast falls the eventide;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The darkness deepens; Lord, with me abide;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When other helpers fail and comforts flee,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Help of the helpless, oh, abide with me.</w:t>
      </w:r>
    </w:p>
    <w:p w:rsidR="00834243" w:rsidRDefault="00834243" w:rsidP="00834243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 fear no foe, with Thee at hand to bless;</w:t>
      </w:r>
      <w:r>
        <w:rPr>
          <w:rFonts w:ascii="Arial" w:hAnsi="Arial" w:cs="Arial"/>
          <w:color w:val="000000"/>
          <w:sz w:val="26"/>
          <w:szCs w:val="26"/>
        </w:rPr>
        <w:br/>
        <w:t>Ills have no weight, and tears no bitterness;</w:t>
      </w:r>
      <w:r>
        <w:rPr>
          <w:rFonts w:ascii="Arial" w:hAnsi="Arial" w:cs="Arial"/>
          <w:color w:val="000000"/>
          <w:sz w:val="26"/>
          <w:szCs w:val="26"/>
        </w:rPr>
        <w:br/>
        <w:t>Where is death’s sting? Where, grave, thy victory?</w:t>
      </w:r>
      <w:r>
        <w:rPr>
          <w:rFonts w:ascii="Arial" w:hAnsi="Arial" w:cs="Arial"/>
          <w:color w:val="000000"/>
          <w:sz w:val="26"/>
          <w:szCs w:val="26"/>
        </w:rPr>
        <w:br/>
        <w:t>I triumph still, if Thou abide with me.</w:t>
      </w:r>
    </w:p>
    <w:p w:rsidR="00834243" w:rsidRDefault="00834243" w:rsidP="00834243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Hold Thou Thy cross before my closing eyes;</w:t>
      </w:r>
      <w:r>
        <w:rPr>
          <w:rFonts w:ascii="Arial" w:hAnsi="Arial" w:cs="Arial"/>
          <w:color w:val="000000"/>
          <w:sz w:val="26"/>
          <w:szCs w:val="26"/>
        </w:rPr>
        <w:br/>
        <w:t>Shine through the gloom and point me to the skies;</w:t>
      </w:r>
      <w:r>
        <w:rPr>
          <w:rFonts w:ascii="Arial" w:hAnsi="Arial" w:cs="Arial"/>
          <w:color w:val="000000"/>
          <w:sz w:val="26"/>
          <w:szCs w:val="26"/>
        </w:rPr>
        <w:br/>
        <w:t>Heav’n’s morning breaks, and earth’s vain shadows flee;</w:t>
      </w:r>
      <w:r>
        <w:rPr>
          <w:rFonts w:ascii="Arial" w:hAnsi="Arial" w:cs="Arial"/>
          <w:color w:val="000000"/>
          <w:sz w:val="26"/>
          <w:szCs w:val="26"/>
        </w:rPr>
        <w:br/>
        <w:t>In life, in death, O Lord, abide with me.</w:t>
      </w:r>
    </w:p>
    <w:p w:rsidR="00834243" w:rsidRPr="00834243" w:rsidRDefault="00834243" w:rsidP="00834243"/>
    <w:sectPr w:rsidR="00834243" w:rsidRPr="00834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43"/>
    <w:rsid w:val="00834243"/>
    <w:rsid w:val="00967F44"/>
    <w:rsid w:val="00E8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6047A"/>
  <w15:chartTrackingRefBased/>
  <w15:docId w15:val="{1413CAC5-F16B-4961-9182-FCACB947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Wood</dc:creator>
  <cp:keywords/>
  <dc:description/>
  <cp:lastModifiedBy>Tracey Wood</cp:lastModifiedBy>
  <cp:revision>1</cp:revision>
  <dcterms:created xsi:type="dcterms:W3CDTF">2018-03-25T19:34:00Z</dcterms:created>
  <dcterms:modified xsi:type="dcterms:W3CDTF">2018-03-25T19:37:00Z</dcterms:modified>
</cp:coreProperties>
</file>